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0B8B0EEE" w14:textId="77777777" w:rsidR="00D86DAA" w:rsidRDefault="00D86DAA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C02AD79" w14:textId="60D2FA86" w:rsidR="00221CC0" w:rsidRDefault="002A3A5A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MODIFICACIÓN DE </w:t>
      </w:r>
      <w:r w:rsidR="0096711C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</w:t>
      </w:r>
    </w:p>
    <w:p w14:paraId="11A40D94" w14:textId="77777777" w:rsidR="0096711C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06294CB4" w14:textId="77777777" w:rsidR="0096711C" w:rsidRDefault="0096711C" w:rsidP="0096711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9703F7F" w14:textId="2129E3E0" w:rsidR="0096711C" w:rsidRPr="00230523" w:rsidRDefault="0096711C" w:rsidP="0096711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</w:t>
      </w:r>
      <w:r w:rsidR="00655D65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utilice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6240EE7C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96711C" w:rsidRPr="00794953" w14:paraId="7ECE5EB4" w14:textId="77777777" w:rsidTr="00B363E8">
        <w:tc>
          <w:tcPr>
            <w:tcW w:w="4531" w:type="dxa"/>
            <w:vAlign w:val="center"/>
          </w:tcPr>
          <w:p w14:paraId="7009F4EB" w14:textId="48511BEE" w:rsidR="0096711C" w:rsidRPr="00BE2F66" w:rsidRDefault="00B50A99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Título</w:t>
            </w:r>
            <w:r w:rsidR="0096711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del p</w:t>
            </w:r>
            <w:r w:rsidR="0096711C"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vAlign w:val="center"/>
          </w:tcPr>
          <w:p w14:paraId="4905CE76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5673CE1" w14:textId="77777777" w:rsidTr="00B363E8">
        <w:tc>
          <w:tcPr>
            <w:tcW w:w="4531" w:type="dxa"/>
            <w:vAlign w:val="center"/>
          </w:tcPr>
          <w:p w14:paraId="4E14176D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vAlign w:val="center"/>
          </w:tcPr>
          <w:p w14:paraId="73D38A22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4C4DA72" w14:textId="77777777" w:rsidTr="00B363E8">
        <w:tc>
          <w:tcPr>
            <w:tcW w:w="4531" w:type="dxa"/>
            <w:vAlign w:val="center"/>
          </w:tcPr>
          <w:p w14:paraId="34974766" w14:textId="77777777" w:rsidR="0096711C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vAlign w:val="center"/>
          </w:tcPr>
          <w:p w14:paraId="2A9AEEB8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2E90EAB7" w14:textId="77777777" w:rsidTr="00B363E8">
        <w:tc>
          <w:tcPr>
            <w:tcW w:w="4531" w:type="dxa"/>
            <w:vAlign w:val="center"/>
          </w:tcPr>
          <w:p w14:paraId="5EFCF378" w14:textId="168BCE8E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 EFICINE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autorizado</w:t>
            </w:r>
          </w:p>
        </w:tc>
        <w:tc>
          <w:tcPr>
            <w:tcW w:w="4820" w:type="dxa"/>
            <w:vAlign w:val="center"/>
          </w:tcPr>
          <w:p w14:paraId="29153B4E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013BCA59" w14:textId="77777777" w:rsidTr="00B363E8">
        <w:tc>
          <w:tcPr>
            <w:tcW w:w="4531" w:type="dxa"/>
            <w:vAlign w:val="center"/>
          </w:tcPr>
          <w:p w14:paraId="08893DFC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país de coproducción internacional </w:t>
            </w:r>
          </w:p>
        </w:tc>
        <w:tc>
          <w:tcPr>
            <w:tcW w:w="4820" w:type="dxa"/>
            <w:vAlign w:val="center"/>
          </w:tcPr>
          <w:p w14:paraId="141B9550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082C1B73" w14:textId="77777777" w:rsidTr="00B363E8">
        <w:tc>
          <w:tcPr>
            <w:tcW w:w="4531" w:type="dxa"/>
            <w:vAlign w:val="center"/>
          </w:tcPr>
          <w:p w14:paraId="2E4ED7B2" w14:textId="77777777" w:rsidR="00655D65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Categoría </w:t>
            </w:r>
          </w:p>
          <w:p w14:paraId="6DCE7938" w14:textId="5F17C78A" w:rsidR="0096711C" w:rsidRPr="00D844C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(ficción, documental o animación)</w:t>
            </w:r>
          </w:p>
        </w:tc>
        <w:tc>
          <w:tcPr>
            <w:tcW w:w="4820" w:type="dxa"/>
            <w:vAlign w:val="center"/>
          </w:tcPr>
          <w:p w14:paraId="250D3EBA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603814E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F84521E" w14:textId="77777777" w:rsidR="0096711C" w:rsidRDefault="0096711C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792B326" w14:textId="77777777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DE3CBEC" w14:textId="31EF980A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ESQUEMA FINANCIERO AUTORIZADO</w:t>
      </w:r>
    </w:p>
    <w:p w14:paraId="4979A5E4" w14:textId="77777777" w:rsidR="00D86DAA" w:rsidRDefault="00D86DAA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96711C" w:rsidRPr="00794953" w14:paraId="597132A2" w14:textId="77777777" w:rsidTr="00B363E8">
        <w:tc>
          <w:tcPr>
            <w:tcW w:w="3681" w:type="dxa"/>
            <w:vAlign w:val="center"/>
          </w:tcPr>
          <w:p w14:paraId="424F3F5C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753E8D00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vAlign w:val="center"/>
          </w:tcPr>
          <w:p w14:paraId="7BB43E5E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4CC9A8A3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F57653B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06D3777B" w14:textId="77777777" w:rsidR="0096711C" w:rsidRPr="005C495F" w:rsidRDefault="0096711C" w:rsidP="00161451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 de aportación en pesos mexicanos</w:t>
            </w:r>
          </w:p>
        </w:tc>
        <w:tc>
          <w:tcPr>
            <w:tcW w:w="1134" w:type="dxa"/>
          </w:tcPr>
          <w:p w14:paraId="799B64A6" w14:textId="77777777" w:rsidR="0096711C" w:rsidRPr="005C495F" w:rsidRDefault="0096711C" w:rsidP="00161451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8A3D35" w:rsidRPr="00BE2F66" w14:paraId="4DDA8AE4" w14:textId="77777777" w:rsidTr="004656B7">
        <w:tc>
          <w:tcPr>
            <w:tcW w:w="3681" w:type="dxa"/>
            <w:vAlign w:val="center"/>
          </w:tcPr>
          <w:p w14:paraId="66B05448" w14:textId="0F65C541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</w:tcPr>
          <w:p w14:paraId="159E296C" w14:textId="00F1AB98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FA7D0D9" w14:textId="78F71567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4041304" w14:textId="3C7C1532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B5A2F6E" w14:textId="0277FB72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8907DE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8A3D35" w:rsidRPr="00BE2F66" w14:paraId="5C7CE05B" w14:textId="77777777" w:rsidTr="00B363E8">
        <w:tc>
          <w:tcPr>
            <w:tcW w:w="3681" w:type="dxa"/>
            <w:vAlign w:val="center"/>
          </w:tcPr>
          <w:p w14:paraId="540F3773" w14:textId="088DD272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  <w:r w:rsidR="00BA7F4D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66CF22D2" w14:textId="76627387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377CFA5" w14:textId="54F872CE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665C25D" w14:textId="289CB822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58DE1FF5" w14:textId="79FD38C6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8907DE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8A3D35" w:rsidRPr="00BE2F66" w14:paraId="19E49223" w14:textId="77777777" w:rsidTr="00B363E8">
        <w:tc>
          <w:tcPr>
            <w:tcW w:w="3681" w:type="dxa"/>
            <w:vAlign w:val="center"/>
          </w:tcPr>
          <w:p w14:paraId="3DB7E18B" w14:textId="10D0B6C2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nombre del coproductor</w:t>
            </w:r>
            <w:r w:rsidR="00BA7F4D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="00BA7F4D"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</w:t>
            </w:r>
            <w:r w:rsidR="00BA7F4D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completa</w:t>
            </w:r>
            <w:r w:rsidR="00BA7F4D"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  <w:r w:rsidR="00BA7F4D">
              <w:rPr>
                <w:rFonts w:ascii="Montserrat" w:eastAsia="Quattrocento Sans" w:hAnsi="Montserrat" w:cs="Quattrocento Sans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14:paraId="52546D35" w14:textId="4F20E409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0BEE70AF" w14:textId="0E2F4327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565A8AA" w14:textId="353F0F50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804595A" w14:textId="28CA7528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8907DE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8A3D35" w:rsidRPr="00BE2F66" w14:paraId="52D80469" w14:textId="77777777" w:rsidTr="00B363E8">
        <w:tc>
          <w:tcPr>
            <w:tcW w:w="3681" w:type="dxa"/>
            <w:vAlign w:val="center"/>
          </w:tcPr>
          <w:p w14:paraId="70C70448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recursos federales, FOCINE, u otros</w:t>
            </w:r>
          </w:p>
        </w:tc>
        <w:tc>
          <w:tcPr>
            <w:tcW w:w="1559" w:type="dxa"/>
          </w:tcPr>
          <w:p w14:paraId="1DFC2782" w14:textId="3D5259C7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D8468AF" w14:textId="24B706B6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BB10633" w14:textId="56840F96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147997D" w14:textId="5352C132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8907DE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8A3D35" w:rsidRPr="00BE2F66" w14:paraId="0C941A80" w14:textId="77777777" w:rsidTr="00B363E8">
        <w:tc>
          <w:tcPr>
            <w:tcW w:w="3681" w:type="dxa"/>
            <w:vAlign w:val="center"/>
          </w:tcPr>
          <w:p w14:paraId="442E0C3B" w14:textId="5FEC8C56" w:rsidR="008A3D35" w:rsidRPr="005C495F" w:rsidRDefault="00655D6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distribuidora que otorg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el adelanto de distribución o mínimo garantizado y/o empresa que realiz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 compra anticipada de exhibición en plataformas</w:t>
            </w:r>
            <w:r w:rsidRPr="00044AC5">
              <w:rPr>
                <w:rFonts w:ascii="Montserrat" w:eastAsia="Montserrat" w:hAnsi="Montserrat" w:cs="Montserrat"/>
                <w:color w:val="FF0000"/>
                <w:sz w:val="20"/>
                <w:szCs w:val="20"/>
              </w:rPr>
              <w:t xml:space="preserve"> </w:t>
            </w:r>
            <w:r w:rsidRPr="00DC7F72">
              <w:rPr>
                <w:rFonts w:ascii="Montserrat" w:eastAsia="Montserrat" w:hAnsi="Montserrat" w:cs="Montserrat"/>
                <w:sz w:val="20"/>
                <w:szCs w:val="20"/>
              </w:rPr>
              <w:t>digitales de video bajo demanda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en México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(con razón social</w:t>
            </w:r>
            <w:r w:rsidR="00BA7F4D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completa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35981657" w14:textId="69704508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69DD874" w14:textId="310561CE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085B39C" w14:textId="47ED5089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4481680" w14:textId="4ACA70B6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8907DE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8A3D35" w:rsidRPr="00BE2F66" w14:paraId="7499B75F" w14:textId="77777777" w:rsidTr="00B363E8">
        <w:tc>
          <w:tcPr>
            <w:tcW w:w="3681" w:type="dxa"/>
            <w:vAlign w:val="center"/>
          </w:tcPr>
          <w:p w14:paraId="0A023FDC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</w:tcPr>
          <w:p w14:paraId="1358A0C2" w14:textId="70FF447E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14:paraId="4A1BF10B" w14:textId="18550606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14:paraId="2CFB002C" w14:textId="4CD9F6C4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134" w:type="dxa"/>
          </w:tcPr>
          <w:p w14:paraId="34427545" w14:textId="08ACBD68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481CB983" w14:textId="77777777" w:rsidR="0096711C" w:rsidRDefault="0096711C" w:rsidP="0096711C">
      <w:pPr>
        <w:rPr>
          <w:rFonts w:ascii="Montserrat" w:hAnsi="Montserrat" w:cs="Segoe UI Light"/>
        </w:rPr>
      </w:pPr>
    </w:p>
    <w:p w14:paraId="767482A2" w14:textId="77777777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2A652B3" w14:textId="77777777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8F44D84" w14:textId="6EC47AC2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ESQUEMA FINANCIERO MODIFICADO</w:t>
      </w:r>
    </w:p>
    <w:p w14:paraId="5F4EA9DA" w14:textId="77777777" w:rsidR="00D86DAA" w:rsidRDefault="00D86DAA" w:rsidP="00D86DAA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D86DAA" w:rsidRPr="00794953" w14:paraId="379E9333" w14:textId="77777777" w:rsidTr="00B363E8">
        <w:tc>
          <w:tcPr>
            <w:tcW w:w="3681" w:type="dxa"/>
            <w:vAlign w:val="center"/>
          </w:tcPr>
          <w:p w14:paraId="67D6F56C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3C921949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vAlign w:val="center"/>
          </w:tcPr>
          <w:p w14:paraId="4BE0D252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0AF1749A" w14:textId="77777777" w:rsidR="00D86DAA" w:rsidRPr="005C495F" w:rsidRDefault="00D86DAA" w:rsidP="00E1227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C12DF21" w14:textId="77777777" w:rsidR="00D86DAA" w:rsidRPr="005C495F" w:rsidRDefault="00D86DAA" w:rsidP="00E1227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2B06F51E" w14:textId="77777777" w:rsidR="00D86DAA" w:rsidRPr="005C495F" w:rsidRDefault="00D86DAA" w:rsidP="00E1227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 de aportación en pesos mexicanos</w:t>
            </w:r>
          </w:p>
        </w:tc>
        <w:tc>
          <w:tcPr>
            <w:tcW w:w="1134" w:type="dxa"/>
          </w:tcPr>
          <w:p w14:paraId="44F64AC0" w14:textId="77777777" w:rsidR="00D86DAA" w:rsidRPr="005C495F" w:rsidRDefault="00D86DAA" w:rsidP="00E1227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8A3D35" w:rsidRPr="00BE2F66" w14:paraId="0717C44B" w14:textId="77777777" w:rsidTr="00D23113">
        <w:tc>
          <w:tcPr>
            <w:tcW w:w="3681" w:type="dxa"/>
            <w:vAlign w:val="center"/>
          </w:tcPr>
          <w:p w14:paraId="5981D122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</w:tcPr>
          <w:p w14:paraId="6440FBBD" w14:textId="5200D265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C065B33" w14:textId="467F8B4B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AE58FB1" w14:textId="41B81C3D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3C63CD0" w14:textId="22146ECF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8907DE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8A3D35" w:rsidRPr="00BE2F66" w14:paraId="3C153AF0" w14:textId="77777777" w:rsidTr="00D23113">
        <w:tc>
          <w:tcPr>
            <w:tcW w:w="3681" w:type="dxa"/>
            <w:vAlign w:val="center"/>
          </w:tcPr>
          <w:p w14:paraId="4131CAFB" w14:textId="5624998E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1227F">
              <w:rPr>
                <w:rFonts w:ascii="Montserrat" w:eastAsia="Quattrocento Sans" w:hAnsi="Montserrat" w:cs="Quattrocento Sans"/>
                <w:sz w:val="18"/>
                <w:szCs w:val="18"/>
              </w:rPr>
              <w:t>En su caso, EFICINE solicitado nuevamente</w:t>
            </w:r>
          </w:p>
        </w:tc>
        <w:tc>
          <w:tcPr>
            <w:tcW w:w="1559" w:type="dxa"/>
          </w:tcPr>
          <w:p w14:paraId="2E44C492" w14:textId="5E0791A3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1F35D029" w14:textId="19696B87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6E7F746E" w14:textId="77ECC4F1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AA2A15D" w14:textId="04EBAD8E" w:rsidR="008A3D35" w:rsidRPr="00850964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8907DE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8A3D35" w:rsidRPr="00BE2F66" w14:paraId="729DD046" w14:textId="77777777" w:rsidTr="00B363E8">
        <w:tc>
          <w:tcPr>
            <w:tcW w:w="3681" w:type="dxa"/>
            <w:vAlign w:val="center"/>
          </w:tcPr>
          <w:p w14:paraId="35D224B9" w14:textId="3FF96BFA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  <w:r w:rsidR="00BA7F4D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59D79EE1" w14:textId="0E2121BB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FF6F721" w14:textId="2ED7E1AC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0737B38" w14:textId="3C4FE162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694AB8BB" w14:textId="606DD675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8907DE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8A3D35" w:rsidRPr="00BE2F66" w14:paraId="4E49F883" w14:textId="77777777" w:rsidTr="00B363E8">
        <w:tc>
          <w:tcPr>
            <w:tcW w:w="3681" w:type="dxa"/>
            <w:vAlign w:val="center"/>
          </w:tcPr>
          <w:p w14:paraId="2B4BF9C7" w14:textId="7626C141" w:rsidR="008A3D35" w:rsidRPr="005C495F" w:rsidRDefault="00BA7F4D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nombre del coproductor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completa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14:paraId="1CBA13F2" w14:textId="6D536303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99BFDC9" w14:textId="3029C1C1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6063DDD0" w14:textId="4B5550B0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2414D93" w14:textId="70C93758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8907DE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8A3D35" w:rsidRPr="00BE2F66" w14:paraId="21B739AF" w14:textId="77777777" w:rsidTr="00B363E8">
        <w:tc>
          <w:tcPr>
            <w:tcW w:w="3681" w:type="dxa"/>
            <w:vAlign w:val="center"/>
          </w:tcPr>
          <w:p w14:paraId="06CF9A07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lastRenderedPageBreak/>
              <w:t>En su caso, recursos federales, FOCINE, u otros</w:t>
            </w:r>
          </w:p>
        </w:tc>
        <w:tc>
          <w:tcPr>
            <w:tcW w:w="1559" w:type="dxa"/>
          </w:tcPr>
          <w:p w14:paraId="6554A940" w14:textId="0C5B67CA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7BEDEA9E" w14:textId="64C18590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714E9E97" w14:textId="4C218946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026F5F9" w14:textId="725D19EF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8907DE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8A3D35" w:rsidRPr="00BE2F66" w14:paraId="7056633A" w14:textId="77777777" w:rsidTr="00B363E8">
        <w:tc>
          <w:tcPr>
            <w:tcW w:w="3681" w:type="dxa"/>
            <w:vAlign w:val="center"/>
          </w:tcPr>
          <w:p w14:paraId="0D2CBB87" w14:textId="356ABC1E" w:rsidR="008A3D35" w:rsidRPr="005C495F" w:rsidRDefault="00655D6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distribuidora que otorg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el adelanto de distribución o mínimo garantizado y/o empresa que realiz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 compra anticipada de exhibición en plataformas</w:t>
            </w:r>
            <w:r w:rsidRPr="00044AC5">
              <w:rPr>
                <w:rFonts w:ascii="Montserrat" w:eastAsia="Montserrat" w:hAnsi="Montserrat" w:cs="Montserrat"/>
                <w:color w:val="FF0000"/>
                <w:sz w:val="20"/>
                <w:szCs w:val="20"/>
              </w:rPr>
              <w:t xml:space="preserve"> </w:t>
            </w:r>
            <w:r w:rsidRPr="00DC7F72">
              <w:rPr>
                <w:rFonts w:ascii="Montserrat" w:eastAsia="Montserrat" w:hAnsi="Montserrat" w:cs="Montserrat"/>
                <w:sz w:val="20"/>
                <w:szCs w:val="20"/>
              </w:rPr>
              <w:t>digitales de video bajo demanda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en México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(con razón social)</w:t>
            </w:r>
          </w:p>
        </w:tc>
        <w:tc>
          <w:tcPr>
            <w:tcW w:w="1559" w:type="dxa"/>
          </w:tcPr>
          <w:p w14:paraId="0822F26D" w14:textId="7FBEBF95" w:rsidR="008A3D35" w:rsidRPr="008907DE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bCs/>
                <w:sz w:val="20"/>
                <w:szCs w:val="20"/>
              </w:rPr>
            </w:pPr>
            <w:r w:rsidRPr="008907DE">
              <w:rPr>
                <w:rFonts w:ascii="Montserrat" w:eastAsia="Quattrocento Sans" w:hAnsi="Montserrat" w:cs="Quattrocento Sans"/>
                <w:bCs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FBB04E8" w14:textId="5370A92E" w:rsidR="008A3D35" w:rsidRPr="008907DE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bCs/>
                <w:sz w:val="20"/>
                <w:szCs w:val="20"/>
              </w:rPr>
            </w:pPr>
            <w:r w:rsidRPr="008907DE">
              <w:rPr>
                <w:rFonts w:ascii="Montserrat" w:eastAsia="Quattrocento Sans" w:hAnsi="Montserrat" w:cs="Quattrocento Sans"/>
                <w:bCs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4B812CC" w14:textId="28EC30AD" w:rsidR="008A3D35" w:rsidRPr="008907DE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bCs/>
                <w:sz w:val="20"/>
                <w:szCs w:val="20"/>
              </w:rPr>
            </w:pPr>
            <w:r w:rsidRPr="008907DE">
              <w:rPr>
                <w:rFonts w:ascii="Montserrat" w:eastAsia="Quattrocento Sans" w:hAnsi="Montserrat" w:cs="Quattrocento Sans"/>
                <w:bCs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4B5DFC6" w14:textId="78B6AEA8" w:rsidR="008A3D35" w:rsidRPr="008907DE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</w:pPr>
            <w:r w:rsidRPr="008907DE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0.00%</w:t>
            </w:r>
          </w:p>
        </w:tc>
      </w:tr>
      <w:tr w:rsidR="008A3D35" w:rsidRPr="00BE2F66" w14:paraId="267D799F" w14:textId="77777777" w:rsidTr="00B363E8">
        <w:tc>
          <w:tcPr>
            <w:tcW w:w="3681" w:type="dxa"/>
            <w:vAlign w:val="center"/>
          </w:tcPr>
          <w:p w14:paraId="3D29A008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</w:tcPr>
          <w:p w14:paraId="00ED2568" w14:textId="619E614B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4C0B9BC" w14:textId="7C3F52F9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0A2288F" w14:textId="70C22960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7FAAAF6" w14:textId="198CB1B9" w:rsidR="008A3D35" w:rsidRPr="005C495F" w:rsidRDefault="008907DE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10</w:t>
            </w:r>
            <w:r w:rsidR="008A3D35"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</w:p>
        </w:tc>
      </w:tr>
    </w:tbl>
    <w:p w14:paraId="36AF8741" w14:textId="77777777" w:rsidR="00D86DAA" w:rsidRDefault="00D86DAA" w:rsidP="00D86DAA">
      <w:pPr>
        <w:rPr>
          <w:rFonts w:ascii="Montserrat" w:hAnsi="Montserrat" w:cs="Segoe UI Light"/>
        </w:rPr>
      </w:pPr>
    </w:p>
    <w:p w14:paraId="1434CEF5" w14:textId="77777777" w:rsidR="00D86DAA" w:rsidRDefault="00D86DAA" w:rsidP="0096711C">
      <w:pPr>
        <w:rPr>
          <w:rFonts w:ascii="Montserrat" w:hAnsi="Montserrat" w:cs="Segoe UI Light"/>
        </w:rPr>
      </w:pPr>
    </w:p>
    <w:p w14:paraId="2328B3C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B86B8E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2A716D29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96711C" w:rsidRPr="0040488B" w14:paraId="2450EFBB" w14:textId="77777777" w:rsidTr="00161451">
        <w:tc>
          <w:tcPr>
            <w:tcW w:w="4673" w:type="dxa"/>
          </w:tcPr>
          <w:p w14:paraId="5C758A8B" w14:textId="668A78B6" w:rsidR="0096711C" w:rsidRPr="0040488B" w:rsidRDefault="0096711C" w:rsidP="00161451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816588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representante legal o de la persona responsable del pro</w:t>
            </w:r>
            <w:r w:rsidR="00655D65">
              <w:rPr>
                <w:rFonts w:ascii="Montserrat" w:hAnsi="Montserrat" w:cs="Segoe UI Light"/>
                <w:sz w:val="20"/>
                <w:szCs w:val="20"/>
              </w:rPr>
              <w:t>yecto</w:t>
            </w:r>
          </w:p>
        </w:tc>
      </w:tr>
      <w:tr w:rsidR="0096711C" w:rsidRPr="0040488B" w14:paraId="1E80EE96" w14:textId="77777777" w:rsidTr="00161451">
        <w:tc>
          <w:tcPr>
            <w:tcW w:w="4673" w:type="dxa"/>
          </w:tcPr>
          <w:p w14:paraId="5009AEBA" w14:textId="77777777" w:rsidR="0096711C" w:rsidRPr="00B83686" w:rsidRDefault="0096711C" w:rsidP="0016145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534DC23D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9217E84" w14:textId="77777777" w:rsidR="0096711C" w:rsidRPr="0040488B" w:rsidRDefault="0096711C" w:rsidP="0096711C">
      <w:pPr>
        <w:jc w:val="left"/>
        <w:rPr>
          <w:rFonts w:ascii="Montserrat" w:eastAsia="Quattrocento Sans" w:hAnsi="Montserrat" w:cs="Quattrocento Sans"/>
          <w:bCs/>
        </w:rPr>
      </w:pPr>
    </w:p>
    <w:p w14:paraId="44FF7E6C" w14:textId="77777777" w:rsidR="0096711C" w:rsidRDefault="0096711C" w:rsidP="0096711C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8A1C15D" w14:textId="77777777" w:rsidR="0096711C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382CA470" w14:textId="77777777" w:rsidR="00655D65" w:rsidRDefault="00655D65" w:rsidP="0096711C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083D53E" w14:textId="6945DC98" w:rsidR="0096711C" w:rsidRPr="005C495F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p w14:paraId="61D0F413" w14:textId="77777777" w:rsidR="00221CC0" w:rsidRPr="00BE2F66" w:rsidRDefault="00221CC0" w:rsidP="0096711C">
      <w:pPr>
        <w:jc w:val="center"/>
        <w:rPr>
          <w:rFonts w:ascii="Montserrat" w:eastAsia="Quattrocento Sans" w:hAnsi="Montserrat" w:cs="Quattrocento Sans"/>
          <w:sz w:val="20"/>
          <w:szCs w:val="20"/>
        </w:rPr>
      </w:pPr>
    </w:p>
    <w:sectPr w:rsidR="00221CC0" w:rsidRPr="00BE2F66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591BA" w14:textId="77777777" w:rsidR="00D60C8F" w:rsidRDefault="00D60C8F">
      <w:r>
        <w:separator/>
      </w:r>
    </w:p>
  </w:endnote>
  <w:endnote w:type="continuationSeparator" w:id="0">
    <w:p w14:paraId="392B40B7" w14:textId="77777777" w:rsidR="00D60C8F" w:rsidRDefault="00D6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CEE7E" w14:textId="77777777" w:rsidR="00D60C8F" w:rsidRDefault="00D60C8F">
      <w:r>
        <w:separator/>
      </w:r>
    </w:p>
  </w:footnote>
  <w:footnote w:type="continuationSeparator" w:id="0">
    <w:p w14:paraId="100671B3" w14:textId="77777777" w:rsidR="00D60C8F" w:rsidRDefault="00D60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3D7D9ECA" w:rsidR="00E55208" w:rsidRPr="004D0B92" w:rsidRDefault="004D0B92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4D0B92">
      <w:rPr>
        <w:bCs/>
        <w:noProof/>
      </w:rPr>
      <w:drawing>
        <wp:anchor distT="0" distB="0" distL="114300" distR="114300" simplePos="0" relativeHeight="251659264" behindDoc="0" locked="0" layoutInCell="1" allowOverlap="1" wp14:anchorId="045DE838" wp14:editId="603F96D6">
          <wp:simplePos x="0" y="0"/>
          <wp:positionH relativeFrom="column">
            <wp:posOffset>-66675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4D0B92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655D65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33</w:t>
    </w:r>
  </w:p>
  <w:p w14:paraId="04DBCC89" w14:textId="4A527854" w:rsidR="00221CC0" w:rsidRPr="004D0B92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4D0B92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4D0B92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A0943"/>
    <w:rsid w:val="000B2628"/>
    <w:rsid w:val="001E24BF"/>
    <w:rsid w:val="00221CC0"/>
    <w:rsid w:val="00231FA9"/>
    <w:rsid w:val="00237330"/>
    <w:rsid w:val="002909F1"/>
    <w:rsid w:val="002A3A5A"/>
    <w:rsid w:val="002A4CA1"/>
    <w:rsid w:val="002A6DE6"/>
    <w:rsid w:val="002C2631"/>
    <w:rsid w:val="00376EAB"/>
    <w:rsid w:val="003A05DB"/>
    <w:rsid w:val="003A3F60"/>
    <w:rsid w:val="003F416A"/>
    <w:rsid w:val="004344C2"/>
    <w:rsid w:val="004823AC"/>
    <w:rsid w:val="004D0B92"/>
    <w:rsid w:val="004D6E23"/>
    <w:rsid w:val="00507399"/>
    <w:rsid w:val="006270D2"/>
    <w:rsid w:val="006329DB"/>
    <w:rsid w:val="00637CEF"/>
    <w:rsid w:val="00655D65"/>
    <w:rsid w:val="0069590E"/>
    <w:rsid w:val="006B1AEA"/>
    <w:rsid w:val="006F6766"/>
    <w:rsid w:val="0073016C"/>
    <w:rsid w:val="0073101C"/>
    <w:rsid w:val="0077328C"/>
    <w:rsid w:val="00794953"/>
    <w:rsid w:val="007B152E"/>
    <w:rsid w:val="007E71EC"/>
    <w:rsid w:val="0081068D"/>
    <w:rsid w:val="00816588"/>
    <w:rsid w:val="00816E9B"/>
    <w:rsid w:val="00863386"/>
    <w:rsid w:val="008907DE"/>
    <w:rsid w:val="008A3D35"/>
    <w:rsid w:val="008B5174"/>
    <w:rsid w:val="008E4FC0"/>
    <w:rsid w:val="009137E1"/>
    <w:rsid w:val="0096711C"/>
    <w:rsid w:val="00997D70"/>
    <w:rsid w:val="00A01BCE"/>
    <w:rsid w:val="00A31822"/>
    <w:rsid w:val="00A50F76"/>
    <w:rsid w:val="00A63C33"/>
    <w:rsid w:val="00A674DB"/>
    <w:rsid w:val="00AB1599"/>
    <w:rsid w:val="00AC6C8C"/>
    <w:rsid w:val="00B008C3"/>
    <w:rsid w:val="00B363E8"/>
    <w:rsid w:val="00B50A99"/>
    <w:rsid w:val="00B62AA2"/>
    <w:rsid w:val="00B8252B"/>
    <w:rsid w:val="00BA7F4D"/>
    <w:rsid w:val="00BE2F66"/>
    <w:rsid w:val="00BE5305"/>
    <w:rsid w:val="00BF0083"/>
    <w:rsid w:val="00CC7AB1"/>
    <w:rsid w:val="00D22DC9"/>
    <w:rsid w:val="00D241F7"/>
    <w:rsid w:val="00D57AFD"/>
    <w:rsid w:val="00D60C8F"/>
    <w:rsid w:val="00D86DAA"/>
    <w:rsid w:val="00E55208"/>
    <w:rsid w:val="00E66ADF"/>
    <w:rsid w:val="00EF0F1E"/>
    <w:rsid w:val="00F2106E"/>
    <w:rsid w:val="00F43C5D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327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25</cp:revision>
  <dcterms:created xsi:type="dcterms:W3CDTF">2023-11-10T15:33:00Z</dcterms:created>
  <dcterms:modified xsi:type="dcterms:W3CDTF">2026-01-10T01:35:00Z</dcterms:modified>
</cp:coreProperties>
</file>